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65" w:rsidRDefault="00430A65">
      <w:pPr>
        <w:rPr>
          <w:u w:val="single"/>
        </w:rPr>
      </w:pPr>
      <w:r w:rsidRPr="00430A65">
        <w:rPr>
          <w:u w:val="single"/>
        </w:rPr>
        <w:t>Demande de bourses année scolaire 2023/2024</w:t>
      </w:r>
    </w:p>
    <w:p w:rsidR="00430A65" w:rsidRPr="00430A65" w:rsidRDefault="00430A65">
      <w:r w:rsidRPr="00430A65">
        <w:rPr>
          <w:highlight w:val="yellow"/>
        </w:rPr>
        <w:t>Sont concernés les élèves des classes de secondes et de premières NON BOURSIERS</w:t>
      </w:r>
    </w:p>
    <w:p w:rsidR="00430A65" w:rsidRDefault="00430A65">
      <w:r>
        <w:t>Première période du lundi 29 mai au 5 juillet 2023</w:t>
      </w:r>
    </w:p>
    <w:p w:rsidR="00430A65" w:rsidRDefault="00430A65">
      <w:r>
        <w:t>Première période du vendredi 1</w:t>
      </w:r>
      <w:r w:rsidRPr="00430A65">
        <w:rPr>
          <w:vertAlign w:val="superscript"/>
        </w:rPr>
        <w:t>er</w:t>
      </w:r>
      <w:r>
        <w:t xml:space="preserve"> septembre au jeudi 19 octobre 2023 inclus</w:t>
      </w:r>
    </w:p>
    <w:p w:rsidR="00D60EAD" w:rsidRDefault="00D60EAD">
      <w:r>
        <w:t>Pour se connecter :</w:t>
      </w:r>
    </w:p>
    <w:p w:rsidR="00D60EAD" w:rsidRDefault="00D60EAD">
      <w:r>
        <w:t xml:space="preserve">Scolarité service avec le compte </w:t>
      </w:r>
      <w:proofErr w:type="spellStart"/>
      <w:r>
        <w:t>EduConnect</w:t>
      </w:r>
      <w:proofErr w:type="spellEnd"/>
      <w:r>
        <w:t xml:space="preserve"> ou France </w:t>
      </w:r>
      <w:proofErr w:type="spellStart"/>
      <w:r>
        <w:t>connect</w:t>
      </w:r>
      <w:proofErr w:type="spellEnd"/>
    </w:p>
    <w:p w:rsidR="00D60EAD" w:rsidRDefault="00D60EAD">
      <w:r>
        <w:t>En pièces jointes :</w:t>
      </w:r>
    </w:p>
    <w:p w:rsidR="00D60EAD" w:rsidRDefault="00D60EAD">
      <w:r>
        <w:t xml:space="preserve">Flyer de </w:t>
      </w:r>
      <w:proofErr w:type="spellStart"/>
      <w:r>
        <w:t>connection</w:t>
      </w:r>
      <w:proofErr w:type="spellEnd"/>
      <w:r>
        <w:t xml:space="preserve"> / barème et montant / dossier papier </w:t>
      </w:r>
    </w:p>
    <w:p w:rsidR="00315351" w:rsidRPr="00315351" w:rsidRDefault="00315351">
      <w:pPr>
        <w:rPr>
          <w:u w:val="single"/>
        </w:rPr>
      </w:pPr>
      <w:r w:rsidRPr="00315351">
        <w:rPr>
          <w:u w:val="single"/>
        </w:rPr>
        <w:t>Veuillez si possible privilégier la demande en ligne.</w:t>
      </w:r>
    </w:p>
    <w:p w:rsidR="00D60EAD" w:rsidRDefault="00D60EAD">
      <w:bookmarkStart w:id="0" w:name="_GoBack"/>
      <w:bookmarkEnd w:id="0"/>
    </w:p>
    <w:p w:rsidR="00D60EAD" w:rsidRDefault="00D60EAD">
      <w:r>
        <w:t xml:space="preserve">Contact au lycée Sud Landes – St Vincent de Tyrosse </w:t>
      </w:r>
    </w:p>
    <w:p w:rsidR="00D60EAD" w:rsidRDefault="00D60EAD">
      <w:r>
        <w:t>Mme BARANGER Sylvie – Secrétariat de Gestion Poste direct 05.58.77.45.13</w:t>
      </w:r>
    </w:p>
    <w:p w:rsidR="00D60EAD" w:rsidRDefault="00D60EAD">
      <w:r>
        <w:t>Mail : secgest2.0400933x@ac-bordeaux .</w:t>
      </w:r>
      <w:proofErr w:type="spellStart"/>
      <w:r>
        <w:t>fr</w:t>
      </w:r>
      <w:proofErr w:type="spellEnd"/>
    </w:p>
    <w:p w:rsidR="00430A65" w:rsidRDefault="00430A65"/>
    <w:p w:rsidR="00430A65" w:rsidRPr="00430A65" w:rsidRDefault="00430A65"/>
    <w:p w:rsidR="00430A65" w:rsidRPr="00430A65" w:rsidRDefault="00430A65">
      <w:pPr>
        <w:rPr>
          <w:u w:val="single"/>
        </w:rPr>
      </w:pPr>
    </w:p>
    <w:p w:rsidR="00430A65" w:rsidRDefault="00430A65"/>
    <w:sectPr w:rsidR="0043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5"/>
    <w:rsid w:val="00315351"/>
    <w:rsid w:val="00430A65"/>
    <w:rsid w:val="00CA0D33"/>
    <w:rsid w:val="00D6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CC46"/>
  <w15:chartTrackingRefBased/>
  <w15:docId w15:val="{45A537D5-18A3-4D0B-961D-6D11283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0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 saint vincent de tyrosse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secgestion2</dc:creator>
  <cp:keywords/>
  <dc:description/>
  <cp:lastModifiedBy>secgestion2</cp:lastModifiedBy>
  <cp:revision>2</cp:revision>
  <dcterms:created xsi:type="dcterms:W3CDTF">2023-06-01T12:15:00Z</dcterms:created>
  <dcterms:modified xsi:type="dcterms:W3CDTF">2023-06-01T12:55:00Z</dcterms:modified>
</cp:coreProperties>
</file>